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A31D1" w14:textId="7C20B466" w:rsidR="005578A4" w:rsidRPr="003D0DEF" w:rsidRDefault="004F04DC" w:rsidP="0090028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0DEF">
        <w:rPr>
          <w:rFonts w:ascii="Arial" w:hAnsi="Arial" w:cs="Arial"/>
          <w:b/>
          <w:bCs/>
          <w:sz w:val="20"/>
          <w:szCs w:val="20"/>
        </w:rPr>
        <w:t>Zgodnie z pkt. 3.1.1. i 3.1.2 Rządowego Programu Przeciwdziałania  Przemocy Domowej na lata 2024-2030  sporządzono w</w:t>
      </w:r>
      <w:r w:rsidR="00915123" w:rsidRPr="003D0DEF">
        <w:rPr>
          <w:rFonts w:ascii="Arial" w:hAnsi="Arial" w:cs="Arial"/>
          <w:b/>
          <w:bCs/>
          <w:sz w:val="20"/>
          <w:szCs w:val="20"/>
        </w:rPr>
        <w:t xml:space="preserve">ykaz </w:t>
      </w:r>
      <w:r w:rsidR="006A23AE" w:rsidRPr="003D0DEF">
        <w:rPr>
          <w:rFonts w:ascii="Arial" w:hAnsi="Arial" w:cs="Arial"/>
          <w:b/>
          <w:bCs/>
          <w:sz w:val="20"/>
          <w:szCs w:val="20"/>
        </w:rPr>
        <w:t>instytucji</w:t>
      </w:r>
      <w:r w:rsidR="00900285" w:rsidRPr="003D0DEF">
        <w:rPr>
          <w:rFonts w:ascii="Arial" w:hAnsi="Arial" w:cs="Arial"/>
          <w:b/>
          <w:bCs/>
          <w:sz w:val="20"/>
          <w:szCs w:val="20"/>
        </w:rPr>
        <w:t xml:space="preserve">  </w:t>
      </w:r>
      <w:r w:rsidR="006A23AE" w:rsidRPr="003D0DEF">
        <w:rPr>
          <w:rFonts w:ascii="Arial" w:hAnsi="Arial" w:cs="Arial"/>
          <w:b/>
          <w:bCs/>
          <w:sz w:val="20"/>
          <w:szCs w:val="20"/>
        </w:rPr>
        <w:t xml:space="preserve">, które realizują na terenie Powiatu Czarnkowsko- Trzcianeckiego działania wobec osób stosujących przemoc domową </w:t>
      </w:r>
    </w:p>
    <w:p w14:paraId="09FB9C6A" w14:textId="77777777" w:rsidR="004F04DC" w:rsidRPr="003D0DEF" w:rsidRDefault="004F04DC" w:rsidP="0090028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2806"/>
        <w:gridCol w:w="1968"/>
        <w:gridCol w:w="2720"/>
        <w:gridCol w:w="1975"/>
        <w:gridCol w:w="2580"/>
        <w:gridCol w:w="848"/>
      </w:tblGrid>
      <w:tr w:rsidR="00D71BD6" w:rsidRPr="003D0DEF" w14:paraId="1F25EF8D" w14:textId="77777777" w:rsidTr="006847DE">
        <w:tc>
          <w:tcPr>
            <w:tcW w:w="562" w:type="dxa"/>
          </w:tcPr>
          <w:p w14:paraId="7ACCFCA9" w14:textId="6D877A2A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835" w:type="dxa"/>
          </w:tcPr>
          <w:p w14:paraId="2505DED9" w14:textId="169816F3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              Nazwa jednostki</w:t>
            </w:r>
          </w:p>
        </w:tc>
        <w:tc>
          <w:tcPr>
            <w:tcW w:w="1985" w:type="dxa"/>
          </w:tcPr>
          <w:p w14:paraId="6D43039F" w14:textId="03D0431C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728" w:type="dxa"/>
          </w:tcPr>
          <w:p w14:paraId="3EEECDF8" w14:textId="5FC31C72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Tel oraz email</w:t>
            </w:r>
          </w:p>
        </w:tc>
        <w:tc>
          <w:tcPr>
            <w:tcW w:w="1999" w:type="dxa"/>
          </w:tcPr>
          <w:p w14:paraId="6A606973" w14:textId="4051752F" w:rsidR="00694DA3" w:rsidRPr="003D0DEF" w:rsidRDefault="00694DA3" w:rsidP="006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Dni i godziny pracy ośrodka interwencji kryzysowej</w:t>
            </w:r>
          </w:p>
        </w:tc>
        <w:tc>
          <w:tcPr>
            <w:tcW w:w="2616" w:type="dxa"/>
          </w:tcPr>
          <w:p w14:paraId="0FBA5020" w14:textId="71CC79D8" w:rsidR="00694DA3" w:rsidRPr="003D0DEF" w:rsidRDefault="00694DA3" w:rsidP="006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Opis zakresu działania, udzielanej pomocy</w:t>
            </w:r>
          </w:p>
        </w:tc>
        <w:tc>
          <w:tcPr>
            <w:tcW w:w="851" w:type="dxa"/>
          </w:tcPr>
          <w:p w14:paraId="79A08BF3" w14:textId="7E1FD37E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D71BD6" w:rsidRPr="003D0DEF" w14:paraId="480A1867" w14:textId="77777777" w:rsidTr="006847DE">
        <w:tc>
          <w:tcPr>
            <w:tcW w:w="562" w:type="dxa"/>
          </w:tcPr>
          <w:p w14:paraId="0D63BAE2" w14:textId="7EAAA65C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14:paraId="46052E97" w14:textId="64852751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Centrum Usług Społecznych</w:t>
            </w:r>
          </w:p>
        </w:tc>
        <w:tc>
          <w:tcPr>
            <w:tcW w:w="1985" w:type="dxa"/>
          </w:tcPr>
          <w:p w14:paraId="5F04AD6A" w14:textId="77777777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Broniewskiego 7</w:t>
            </w:r>
          </w:p>
          <w:p w14:paraId="4FD9436D" w14:textId="3BF75802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64-980 Trzcianka</w:t>
            </w:r>
          </w:p>
        </w:tc>
        <w:tc>
          <w:tcPr>
            <w:tcW w:w="2728" w:type="dxa"/>
          </w:tcPr>
          <w:p w14:paraId="548E957B" w14:textId="77777777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67 2162164</w:t>
            </w:r>
          </w:p>
          <w:p w14:paraId="5CFC8E01" w14:textId="0C296BF5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biuro@cus-trzcianka.pl</w:t>
            </w:r>
          </w:p>
        </w:tc>
        <w:tc>
          <w:tcPr>
            <w:tcW w:w="1999" w:type="dxa"/>
          </w:tcPr>
          <w:p w14:paraId="5FE09B4C" w14:textId="21DE77F4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</w:t>
            </w:r>
            <w:r w:rsidR="00694DA3" w:rsidRPr="003D0DEF">
              <w:rPr>
                <w:rFonts w:ascii="Arial" w:hAnsi="Arial" w:cs="Arial"/>
                <w:sz w:val="20"/>
                <w:szCs w:val="20"/>
              </w:rPr>
              <w:t>d poniedziałku do piątku w godz. od 7.00 do 15.00</w:t>
            </w:r>
          </w:p>
        </w:tc>
        <w:tc>
          <w:tcPr>
            <w:tcW w:w="2616" w:type="dxa"/>
          </w:tcPr>
          <w:p w14:paraId="5379E44C" w14:textId="77777777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Poradnictwo socjalne, prawne, psychologiczne, pedagogiczne, terapeuta uzależnień.</w:t>
            </w:r>
          </w:p>
          <w:p w14:paraId="46B291C5" w14:textId="06380E15" w:rsidR="001F65D7" w:rsidRPr="003D0DEF" w:rsidRDefault="001F65D7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kierowanie osób celem wzięcia udziału w zajęciach korekcyjno- edukacyjnych dla sprawców przemocy</w:t>
            </w:r>
          </w:p>
        </w:tc>
        <w:tc>
          <w:tcPr>
            <w:tcW w:w="851" w:type="dxa"/>
          </w:tcPr>
          <w:p w14:paraId="4B8F0044" w14:textId="258BD8ED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BD6" w:rsidRPr="003D0DEF" w14:paraId="4FB5BE71" w14:textId="77777777" w:rsidTr="006847DE">
        <w:tc>
          <w:tcPr>
            <w:tcW w:w="562" w:type="dxa"/>
          </w:tcPr>
          <w:p w14:paraId="4657103E" w14:textId="00657B84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14:paraId="1516F8C9" w14:textId="24566C21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Zespół Interdyscyplinarny</w:t>
            </w:r>
          </w:p>
        </w:tc>
        <w:tc>
          <w:tcPr>
            <w:tcW w:w="1985" w:type="dxa"/>
          </w:tcPr>
          <w:p w14:paraId="38F2B1E3" w14:textId="77777777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Powstańców Wlkp.121</w:t>
            </w:r>
          </w:p>
          <w:p w14:paraId="2D52FDD4" w14:textId="6B94EB73" w:rsidR="00D71BD6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64-733 Drawsko</w:t>
            </w:r>
          </w:p>
        </w:tc>
        <w:tc>
          <w:tcPr>
            <w:tcW w:w="2728" w:type="dxa"/>
          </w:tcPr>
          <w:p w14:paraId="3D211F47" w14:textId="77777777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67 5569137</w:t>
            </w:r>
          </w:p>
          <w:p w14:paraId="63E07A71" w14:textId="6FFE9E5E" w:rsidR="00D71BD6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gopsd@wp.pl</w:t>
            </w:r>
          </w:p>
        </w:tc>
        <w:tc>
          <w:tcPr>
            <w:tcW w:w="1999" w:type="dxa"/>
          </w:tcPr>
          <w:p w14:paraId="35C62561" w14:textId="6E07EBDD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poniedziałku do piątku w godz. od 7.00 do 15.00</w:t>
            </w:r>
          </w:p>
        </w:tc>
        <w:tc>
          <w:tcPr>
            <w:tcW w:w="2616" w:type="dxa"/>
          </w:tcPr>
          <w:p w14:paraId="0D94DC66" w14:textId="35400095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Poradnictwo socjalne psychologiczne, pedagogiczne.</w:t>
            </w:r>
            <w:r w:rsidR="001F65D7" w:rsidRPr="003D0DEF">
              <w:rPr>
                <w:rFonts w:ascii="Arial" w:hAnsi="Arial" w:cs="Arial"/>
                <w:sz w:val="20"/>
                <w:szCs w:val="20"/>
              </w:rPr>
              <w:t xml:space="preserve"> kierowanie osób celem wzięcia udziału w zajęciach korekcyjno- edukacyjnych dla sprawców przemocy</w:t>
            </w:r>
          </w:p>
        </w:tc>
        <w:tc>
          <w:tcPr>
            <w:tcW w:w="851" w:type="dxa"/>
          </w:tcPr>
          <w:p w14:paraId="22D7E696" w14:textId="77777777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BD6" w:rsidRPr="003D0DEF" w14:paraId="6B20DAB8" w14:textId="77777777" w:rsidTr="006847DE">
        <w:tc>
          <w:tcPr>
            <w:tcW w:w="562" w:type="dxa"/>
          </w:tcPr>
          <w:p w14:paraId="0A57C680" w14:textId="0DEC82D9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6466E0FC" w14:textId="634E6832" w:rsidR="00694DA3" w:rsidRPr="003D0DEF" w:rsidRDefault="00D71BD6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Centrum Usług Społecznych</w:t>
            </w:r>
          </w:p>
        </w:tc>
        <w:tc>
          <w:tcPr>
            <w:tcW w:w="1985" w:type="dxa"/>
          </w:tcPr>
          <w:p w14:paraId="411998F0" w14:textId="37DC0B63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Rybaki 3</w:t>
            </w:r>
          </w:p>
          <w:p w14:paraId="59D1FE22" w14:textId="156B8B45" w:rsidR="00B768D4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64-700 Czarnków</w:t>
            </w:r>
          </w:p>
        </w:tc>
        <w:tc>
          <w:tcPr>
            <w:tcW w:w="2728" w:type="dxa"/>
          </w:tcPr>
          <w:p w14:paraId="70D30424" w14:textId="77777777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67 2550580</w:t>
            </w:r>
          </w:p>
          <w:p w14:paraId="680F4F57" w14:textId="2A286B87" w:rsidR="00B768D4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cus@cus.ugczarnków.pl</w:t>
            </w:r>
          </w:p>
        </w:tc>
        <w:tc>
          <w:tcPr>
            <w:tcW w:w="1999" w:type="dxa"/>
          </w:tcPr>
          <w:p w14:paraId="2E63B983" w14:textId="0B82B0DD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poniedziałku do piątku w godz. od 7.00 do 15.00</w:t>
            </w:r>
          </w:p>
        </w:tc>
        <w:tc>
          <w:tcPr>
            <w:tcW w:w="2616" w:type="dxa"/>
          </w:tcPr>
          <w:p w14:paraId="7D680E1C" w14:textId="6760422C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Poradnictwo socjalne, prawne, psychologiczne, pedagogiczne, dyżur </w:t>
            </w:r>
            <w:r w:rsidR="003D0DEF" w:rsidRPr="003D0DEF">
              <w:rPr>
                <w:rFonts w:ascii="Arial" w:hAnsi="Arial" w:cs="Arial"/>
                <w:sz w:val="20"/>
                <w:szCs w:val="20"/>
              </w:rPr>
              <w:t>-</w:t>
            </w:r>
            <w:r w:rsidRPr="003D0DEF">
              <w:rPr>
                <w:rFonts w:ascii="Arial" w:hAnsi="Arial" w:cs="Arial"/>
                <w:sz w:val="20"/>
                <w:szCs w:val="20"/>
              </w:rPr>
              <w:t>terapeuta uzależnień</w:t>
            </w:r>
            <w:r w:rsidR="003D0DEF" w:rsidRPr="003D0DE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2D0A890" w14:textId="7C52B9EA" w:rsidR="001F65D7" w:rsidRPr="003D0DEF" w:rsidRDefault="001F65D7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kierowanie osób celem wzięcia udziału w zajęciach korekcyjno- edukacyjnych dla sprawców przemocy</w:t>
            </w:r>
          </w:p>
        </w:tc>
        <w:tc>
          <w:tcPr>
            <w:tcW w:w="851" w:type="dxa"/>
          </w:tcPr>
          <w:p w14:paraId="59DF6B36" w14:textId="77777777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BD6" w:rsidRPr="003D0DEF" w14:paraId="604CD786" w14:textId="77777777" w:rsidTr="006847DE">
        <w:tc>
          <w:tcPr>
            <w:tcW w:w="562" w:type="dxa"/>
          </w:tcPr>
          <w:p w14:paraId="6673B875" w14:textId="5EE136FA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14:paraId="007844D6" w14:textId="467F513A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Gminny Punkt Konsultacyjny dla Uzależnionych i Współuzależnionych i Ofiar Przemocy </w:t>
            </w:r>
          </w:p>
        </w:tc>
        <w:tc>
          <w:tcPr>
            <w:tcW w:w="1985" w:type="dxa"/>
          </w:tcPr>
          <w:p w14:paraId="14669976" w14:textId="77777777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Browarna 6</w:t>
            </w:r>
          </w:p>
          <w:p w14:paraId="20F5818A" w14:textId="13B338CE" w:rsidR="00B768D4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64-700 Czarnków</w:t>
            </w:r>
          </w:p>
        </w:tc>
        <w:tc>
          <w:tcPr>
            <w:tcW w:w="2728" w:type="dxa"/>
          </w:tcPr>
          <w:p w14:paraId="6164C937" w14:textId="77777777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67 2556608</w:t>
            </w:r>
          </w:p>
          <w:p w14:paraId="05773CAA" w14:textId="77F3F5CC" w:rsidR="00B768D4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urzad@czarnkowgmina.pl</w:t>
            </w:r>
          </w:p>
        </w:tc>
        <w:tc>
          <w:tcPr>
            <w:tcW w:w="1999" w:type="dxa"/>
          </w:tcPr>
          <w:p w14:paraId="4A5F0735" w14:textId="2B683C18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poniedziałku do piątku w godz. od 7.30 do 15.30</w:t>
            </w:r>
          </w:p>
        </w:tc>
        <w:tc>
          <w:tcPr>
            <w:tcW w:w="2616" w:type="dxa"/>
          </w:tcPr>
          <w:p w14:paraId="3AA45C5A" w14:textId="3077892D" w:rsidR="00694DA3" w:rsidRPr="003D0DEF" w:rsidRDefault="00B768D4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Poradnictwo psychologiczne i prawne</w:t>
            </w:r>
          </w:p>
        </w:tc>
        <w:tc>
          <w:tcPr>
            <w:tcW w:w="851" w:type="dxa"/>
          </w:tcPr>
          <w:p w14:paraId="4E77ADA1" w14:textId="77777777" w:rsidR="00694DA3" w:rsidRPr="003D0DEF" w:rsidRDefault="00694D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7DE" w:rsidRPr="003D0DEF" w14:paraId="119713D7" w14:textId="77777777" w:rsidTr="006847DE">
        <w:tc>
          <w:tcPr>
            <w:tcW w:w="562" w:type="dxa"/>
          </w:tcPr>
          <w:p w14:paraId="7EF507F1" w14:textId="65CFFCA4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2835" w:type="dxa"/>
          </w:tcPr>
          <w:p w14:paraId="4E0241CB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Zespół Interdyscyplinarny</w:t>
            </w:r>
          </w:p>
          <w:p w14:paraId="193EA7B5" w14:textId="0F9ED944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MGOPS</w:t>
            </w:r>
          </w:p>
        </w:tc>
        <w:tc>
          <w:tcPr>
            <w:tcW w:w="1985" w:type="dxa"/>
          </w:tcPr>
          <w:p w14:paraId="13B487AC" w14:textId="3497F88B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Sienkiewicza 1</w:t>
            </w:r>
          </w:p>
        </w:tc>
        <w:tc>
          <w:tcPr>
            <w:tcW w:w="2728" w:type="dxa"/>
          </w:tcPr>
          <w:p w14:paraId="265F8854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67 2564082</w:t>
            </w:r>
          </w:p>
          <w:p w14:paraId="0FC59ED0" w14:textId="3524FF58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mgopskrzyż@wp.pl</w:t>
            </w:r>
          </w:p>
        </w:tc>
        <w:tc>
          <w:tcPr>
            <w:tcW w:w="1999" w:type="dxa"/>
          </w:tcPr>
          <w:p w14:paraId="2B6A566C" w14:textId="674AEC19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poniedziałku do piątku w godz. od 7.00 do 15.00</w:t>
            </w:r>
          </w:p>
        </w:tc>
        <w:tc>
          <w:tcPr>
            <w:tcW w:w="2616" w:type="dxa"/>
          </w:tcPr>
          <w:p w14:paraId="2982444E" w14:textId="72D78CCA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Poradnictwo psychologiczne, socjalne</w:t>
            </w:r>
            <w:r w:rsidR="003D0DEF" w:rsidRPr="003D0DEF">
              <w:rPr>
                <w:rFonts w:ascii="Arial" w:hAnsi="Arial" w:cs="Arial"/>
                <w:sz w:val="20"/>
                <w:szCs w:val="20"/>
              </w:rPr>
              <w:t>,</w:t>
            </w:r>
            <w:r w:rsidR="001F65D7" w:rsidRPr="003D0DEF">
              <w:rPr>
                <w:rFonts w:ascii="Arial" w:hAnsi="Arial" w:cs="Arial"/>
                <w:sz w:val="20"/>
                <w:szCs w:val="20"/>
              </w:rPr>
              <w:t xml:space="preserve"> kierowanie osób celem wzięcia udziału w zajęciach korekcyjno- edukacyjnych dla sprawców przemocy</w:t>
            </w:r>
          </w:p>
        </w:tc>
        <w:tc>
          <w:tcPr>
            <w:tcW w:w="851" w:type="dxa"/>
          </w:tcPr>
          <w:p w14:paraId="05831A5D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7DE" w:rsidRPr="003D0DEF" w14:paraId="3B32234A" w14:textId="77777777" w:rsidTr="006847DE">
        <w:tc>
          <w:tcPr>
            <w:tcW w:w="562" w:type="dxa"/>
          </w:tcPr>
          <w:p w14:paraId="6BE0DF77" w14:textId="38159ACB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2835" w:type="dxa"/>
          </w:tcPr>
          <w:p w14:paraId="2CE9D98F" w14:textId="7B228D3D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Zespół Interdyscyplinarny</w:t>
            </w:r>
          </w:p>
        </w:tc>
        <w:tc>
          <w:tcPr>
            <w:tcW w:w="1985" w:type="dxa"/>
          </w:tcPr>
          <w:p w14:paraId="7ED8B229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B. Chrobrego 37</w:t>
            </w:r>
          </w:p>
          <w:p w14:paraId="224C0A35" w14:textId="103A0FBC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64-720 Lubasz</w:t>
            </w:r>
          </w:p>
        </w:tc>
        <w:tc>
          <w:tcPr>
            <w:tcW w:w="2728" w:type="dxa"/>
          </w:tcPr>
          <w:p w14:paraId="15EE177C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67 2556463</w:t>
            </w:r>
          </w:p>
          <w:p w14:paraId="5A306320" w14:textId="6C1FF743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gops@lubasz.pl</w:t>
            </w:r>
          </w:p>
        </w:tc>
        <w:tc>
          <w:tcPr>
            <w:tcW w:w="1999" w:type="dxa"/>
          </w:tcPr>
          <w:p w14:paraId="4D696EBE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poniedziałek od 8.00 d0 17.00</w:t>
            </w:r>
          </w:p>
          <w:p w14:paraId="0D57B498" w14:textId="7AB8C5FF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wtorku do środy od 7.30 do 15.30, piątek od 7.30 do 14.30</w:t>
            </w:r>
          </w:p>
        </w:tc>
        <w:tc>
          <w:tcPr>
            <w:tcW w:w="2616" w:type="dxa"/>
          </w:tcPr>
          <w:p w14:paraId="0A286A0B" w14:textId="77777777" w:rsidR="001F65D7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Poradnictwo psychologiczne, </w:t>
            </w:r>
          </w:p>
          <w:p w14:paraId="78B7E942" w14:textId="2605FC96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prawne, socjalne</w:t>
            </w:r>
            <w:r w:rsidR="003D0DEF" w:rsidRPr="003D0DEF">
              <w:rPr>
                <w:rFonts w:ascii="Arial" w:hAnsi="Arial" w:cs="Arial"/>
                <w:sz w:val="20"/>
                <w:szCs w:val="20"/>
              </w:rPr>
              <w:t>,</w:t>
            </w:r>
            <w:r w:rsidR="001F65D7" w:rsidRPr="003D0DEF">
              <w:rPr>
                <w:rFonts w:ascii="Arial" w:hAnsi="Arial" w:cs="Arial"/>
                <w:sz w:val="20"/>
                <w:szCs w:val="20"/>
              </w:rPr>
              <w:t xml:space="preserve"> kierowanie osób celem wzięcia udziału w zajęciach korekcyjno- edukacyjnych dla sprawców przemocy</w:t>
            </w:r>
          </w:p>
        </w:tc>
        <w:tc>
          <w:tcPr>
            <w:tcW w:w="851" w:type="dxa"/>
          </w:tcPr>
          <w:p w14:paraId="427C721A" w14:textId="77777777" w:rsidR="006847DE" w:rsidRPr="003D0DEF" w:rsidRDefault="006847DE" w:rsidP="006847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2CB11F" w14:textId="35F25E2E" w:rsidR="006847DE" w:rsidRPr="003D0DEF" w:rsidRDefault="006847D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2592"/>
        <w:gridCol w:w="1829"/>
        <w:gridCol w:w="2787"/>
        <w:gridCol w:w="1933"/>
        <w:gridCol w:w="2332"/>
        <w:gridCol w:w="1439"/>
      </w:tblGrid>
      <w:tr w:rsidR="004F04DC" w:rsidRPr="003D0DEF" w14:paraId="7BA06EA6" w14:textId="77777777" w:rsidTr="003D0DEF">
        <w:tc>
          <w:tcPr>
            <w:tcW w:w="545" w:type="dxa"/>
          </w:tcPr>
          <w:p w14:paraId="4F1C73FE" w14:textId="7D7B2F49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592" w:type="dxa"/>
          </w:tcPr>
          <w:p w14:paraId="2B37C70F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 Zespół Interdyscyplinarny </w:t>
            </w:r>
          </w:p>
          <w:p w14:paraId="119AC592" w14:textId="073A86DE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</w:tcPr>
          <w:p w14:paraId="4FF82C72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Obornicka 6</w:t>
            </w:r>
          </w:p>
          <w:p w14:paraId="799A33E6" w14:textId="041B4D23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64-710 Połajewo</w:t>
            </w:r>
          </w:p>
        </w:tc>
        <w:tc>
          <w:tcPr>
            <w:tcW w:w="2787" w:type="dxa"/>
          </w:tcPr>
          <w:p w14:paraId="0AB3F073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67 2567712</w:t>
            </w:r>
          </w:p>
          <w:p w14:paraId="2BC5F1CC" w14:textId="00392A14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gops@polajewo.pl</w:t>
            </w:r>
          </w:p>
        </w:tc>
        <w:tc>
          <w:tcPr>
            <w:tcW w:w="1933" w:type="dxa"/>
          </w:tcPr>
          <w:p w14:paraId="63D9E0AB" w14:textId="0233CA4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poniedziałku do piątku w godz. od 7.00 do 15.00</w:t>
            </w:r>
          </w:p>
        </w:tc>
        <w:tc>
          <w:tcPr>
            <w:tcW w:w="2332" w:type="dxa"/>
          </w:tcPr>
          <w:p w14:paraId="388CFDDA" w14:textId="34BF5A96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Poradnictwo psychologiczne i socjalne</w:t>
            </w:r>
            <w:r w:rsidR="003D0DEF" w:rsidRPr="003D0DEF">
              <w:rPr>
                <w:rFonts w:ascii="Arial" w:hAnsi="Arial" w:cs="Arial"/>
                <w:sz w:val="20"/>
                <w:szCs w:val="20"/>
              </w:rPr>
              <w:t>,</w:t>
            </w:r>
            <w:r w:rsidR="001F65D7" w:rsidRPr="003D0DEF">
              <w:rPr>
                <w:rFonts w:ascii="Arial" w:hAnsi="Arial" w:cs="Arial"/>
                <w:sz w:val="20"/>
                <w:szCs w:val="20"/>
              </w:rPr>
              <w:t xml:space="preserve"> kierowanie osób celem wzięcia udziału w zajęciach korekcyjno- edukacyjnych dla sprawców przemocy</w:t>
            </w:r>
          </w:p>
        </w:tc>
        <w:tc>
          <w:tcPr>
            <w:tcW w:w="1439" w:type="dxa"/>
          </w:tcPr>
          <w:p w14:paraId="13F36618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04DC" w:rsidRPr="003D0DEF" w14:paraId="59857CD4" w14:textId="77777777" w:rsidTr="003D0DEF">
        <w:tc>
          <w:tcPr>
            <w:tcW w:w="545" w:type="dxa"/>
          </w:tcPr>
          <w:p w14:paraId="54C1BE87" w14:textId="365A7FE3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592" w:type="dxa"/>
          </w:tcPr>
          <w:p w14:paraId="27B7345C" w14:textId="56D0EEE6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Zespół Interdyscyplinarny</w:t>
            </w:r>
          </w:p>
        </w:tc>
        <w:tc>
          <w:tcPr>
            <w:tcW w:w="1829" w:type="dxa"/>
          </w:tcPr>
          <w:p w14:paraId="65FE787E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Międzyleska 4</w:t>
            </w:r>
          </w:p>
          <w:p w14:paraId="3A6075CE" w14:textId="47DB120C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64-730 Wieleń</w:t>
            </w:r>
          </w:p>
        </w:tc>
        <w:tc>
          <w:tcPr>
            <w:tcW w:w="2787" w:type="dxa"/>
          </w:tcPr>
          <w:p w14:paraId="05161676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67 2561359</w:t>
            </w:r>
          </w:p>
          <w:p w14:paraId="21942526" w14:textId="0583EFF4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sekretariat@mgops.wielen.pl</w:t>
            </w:r>
          </w:p>
        </w:tc>
        <w:tc>
          <w:tcPr>
            <w:tcW w:w="1933" w:type="dxa"/>
          </w:tcPr>
          <w:p w14:paraId="27094699" w14:textId="3298236B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poniedziałek od 8.00 d0 16.00</w:t>
            </w:r>
          </w:p>
          <w:p w14:paraId="4B61D6F4" w14:textId="109AA044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wtorku do piątku od godz.7.30 do 15.30</w:t>
            </w:r>
          </w:p>
        </w:tc>
        <w:tc>
          <w:tcPr>
            <w:tcW w:w="2332" w:type="dxa"/>
          </w:tcPr>
          <w:p w14:paraId="038038AB" w14:textId="72C4A0E5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Poradnictwo socjalne, prawne</w:t>
            </w:r>
            <w:r w:rsidR="00282EB4" w:rsidRPr="003D0DEF">
              <w:rPr>
                <w:rFonts w:ascii="Arial" w:hAnsi="Arial" w:cs="Arial"/>
                <w:sz w:val="20"/>
                <w:szCs w:val="20"/>
              </w:rPr>
              <w:t xml:space="preserve"> i psychologiczne. </w:t>
            </w:r>
            <w:r w:rsidR="001F65D7" w:rsidRPr="003D0DEF">
              <w:rPr>
                <w:rFonts w:ascii="Arial" w:hAnsi="Arial" w:cs="Arial"/>
                <w:sz w:val="20"/>
                <w:szCs w:val="20"/>
              </w:rPr>
              <w:t>kierowanie osób celem wzięcia udziału w zajęciach korekcyjno- edukacyjnych dla sprawców przemocy</w:t>
            </w:r>
          </w:p>
        </w:tc>
        <w:tc>
          <w:tcPr>
            <w:tcW w:w="1439" w:type="dxa"/>
          </w:tcPr>
          <w:p w14:paraId="690AAC6B" w14:textId="59F55E23" w:rsidR="006B7258" w:rsidRPr="003D0DEF" w:rsidRDefault="00900285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mieszkanie -hostel interwencyjne</w:t>
            </w:r>
          </w:p>
        </w:tc>
      </w:tr>
      <w:tr w:rsidR="004F04DC" w:rsidRPr="003D0DEF" w14:paraId="4B02D9E3" w14:textId="77777777" w:rsidTr="003D0DEF">
        <w:tc>
          <w:tcPr>
            <w:tcW w:w="545" w:type="dxa"/>
          </w:tcPr>
          <w:p w14:paraId="7112C9CC" w14:textId="1F52A9BC" w:rsidR="006B7258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592" w:type="dxa"/>
          </w:tcPr>
          <w:p w14:paraId="78D48FD1" w14:textId="3798A05A" w:rsidR="006B7258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Powiatowe Centrum Pomocy Rodzinie</w:t>
            </w:r>
          </w:p>
        </w:tc>
        <w:tc>
          <w:tcPr>
            <w:tcW w:w="1829" w:type="dxa"/>
          </w:tcPr>
          <w:p w14:paraId="66B8AB8B" w14:textId="77777777" w:rsidR="006B7258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ul. Mickiewicza 50</w:t>
            </w:r>
          </w:p>
          <w:p w14:paraId="0D9E36BF" w14:textId="4D7253E7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64-980 Trzcianka</w:t>
            </w:r>
          </w:p>
        </w:tc>
        <w:tc>
          <w:tcPr>
            <w:tcW w:w="2787" w:type="dxa"/>
          </w:tcPr>
          <w:p w14:paraId="72DE3C03" w14:textId="77777777" w:rsidR="006B7258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660492034</w:t>
            </w:r>
          </w:p>
          <w:p w14:paraId="72AB2B06" w14:textId="77777777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EB6CDC" w14:textId="77777777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9EB329" w14:textId="77777777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B3254" w14:textId="77777777" w:rsidR="003D0DEF" w:rsidRDefault="003D0DEF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71FF36" w14:textId="77777777" w:rsidR="003D0DEF" w:rsidRDefault="003D0DEF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6ED92" w14:textId="5166C3CA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lastRenderedPageBreak/>
              <w:t>509461599</w:t>
            </w:r>
          </w:p>
        </w:tc>
        <w:tc>
          <w:tcPr>
            <w:tcW w:w="1933" w:type="dxa"/>
          </w:tcPr>
          <w:p w14:paraId="269855B0" w14:textId="2E53951A" w:rsidR="006B7258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lastRenderedPageBreak/>
              <w:t>od poniedziałku do piątku od 8.00 do15.00</w:t>
            </w:r>
          </w:p>
          <w:p w14:paraId="77C69249" w14:textId="77777777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9F97A9" w14:textId="77777777" w:rsidR="003D0DEF" w:rsidRDefault="003D0DEF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F4A5A5" w14:textId="2658AADD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lastRenderedPageBreak/>
              <w:t>od poniedziałku do soboty( bez ograniczeń czasowych)</w:t>
            </w:r>
          </w:p>
        </w:tc>
        <w:tc>
          <w:tcPr>
            <w:tcW w:w="2332" w:type="dxa"/>
          </w:tcPr>
          <w:p w14:paraId="256C003D" w14:textId="2F975048" w:rsidR="00282EB4" w:rsidRPr="003D0DEF" w:rsidRDefault="00282EB4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lastRenderedPageBreak/>
              <w:t>poradnictwo rodzinne, prawne, psychologiczne</w:t>
            </w:r>
          </w:p>
          <w:p w14:paraId="35441891" w14:textId="77777777" w:rsidR="004F04DC" w:rsidRPr="003D0DEF" w:rsidRDefault="004F04DC" w:rsidP="006B7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313C42" w14:textId="5AEF9C18" w:rsidR="004F04DC" w:rsidRPr="003D0DEF" w:rsidRDefault="004F04DC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lastRenderedPageBreak/>
              <w:t xml:space="preserve">telefoniczne </w:t>
            </w:r>
            <w:r w:rsidR="00282EB4" w:rsidRPr="003D0DEF">
              <w:rPr>
                <w:rFonts w:ascii="Arial" w:hAnsi="Arial" w:cs="Arial"/>
                <w:sz w:val="20"/>
                <w:szCs w:val="20"/>
              </w:rPr>
              <w:t>konsultacje rodzinne, prawne, pedagogiczne,</w:t>
            </w:r>
          </w:p>
          <w:p w14:paraId="4B7B9B44" w14:textId="239B2516" w:rsidR="00282EB4" w:rsidRPr="003D0DEF" w:rsidRDefault="001F65D7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organizacja p</w:t>
            </w:r>
            <w:r w:rsidR="00282EB4" w:rsidRPr="003D0DEF">
              <w:rPr>
                <w:rFonts w:ascii="Arial" w:hAnsi="Arial" w:cs="Arial"/>
                <w:sz w:val="20"/>
                <w:szCs w:val="20"/>
              </w:rPr>
              <w:t>rogram</w:t>
            </w:r>
            <w:r w:rsidRPr="003D0DEF">
              <w:rPr>
                <w:rFonts w:ascii="Arial" w:hAnsi="Arial" w:cs="Arial"/>
                <w:sz w:val="20"/>
                <w:szCs w:val="20"/>
              </w:rPr>
              <w:t>u</w:t>
            </w:r>
            <w:r w:rsidR="00282EB4" w:rsidRPr="003D0DEF">
              <w:rPr>
                <w:rFonts w:ascii="Arial" w:hAnsi="Arial" w:cs="Arial"/>
                <w:sz w:val="20"/>
                <w:szCs w:val="20"/>
              </w:rPr>
              <w:t xml:space="preserve"> korekcyjno- edukacyjn</w:t>
            </w:r>
            <w:r w:rsidR="003D0DEF">
              <w:rPr>
                <w:rFonts w:ascii="Arial" w:hAnsi="Arial" w:cs="Arial"/>
                <w:sz w:val="20"/>
                <w:szCs w:val="20"/>
              </w:rPr>
              <w:t>ego</w:t>
            </w:r>
            <w:r w:rsidR="00282EB4" w:rsidRPr="003D0DEF">
              <w:rPr>
                <w:rFonts w:ascii="Arial" w:hAnsi="Arial" w:cs="Arial"/>
                <w:sz w:val="20"/>
                <w:szCs w:val="20"/>
              </w:rPr>
              <w:t xml:space="preserve"> dla osób stosujących przemoc domową.</w:t>
            </w:r>
          </w:p>
          <w:p w14:paraId="07CDF187" w14:textId="53835511" w:rsidR="004F04DC" w:rsidRPr="003D0DEF" w:rsidRDefault="004F04DC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grupy wsparcia,</w:t>
            </w:r>
          </w:p>
          <w:p w14:paraId="2BDEEAAC" w14:textId="0C01A233" w:rsidR="004F04DC" w:rsidRPr="003D0DEF" w:rsidRDefault="004F04DC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edukacja, profilaktyka</w:t>
            </w:r>
          </w:p>
          <w:p w14:paraId="3B83A034" w14:textId="14854858" w:rsidR="004F04DC" w:rsidRPr="003D0DEF" w:rsidRDefault="004F04DC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3A5CEFF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04DC" w:rsidRPr="003D0DEF" w14:paraId="76C7D91D" w14:textId="77777777" w:rsidTr="003D0DEF">
        <w:tc>
          <w:tcPr>
            <w:tcW w:w="545" w:type="dxa"/>
          </w:tcPr>
          <w:p w14:paraId="476DBDB8" w14:textId="287AFC09" w:rsidR="006B7258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10. </w:t>
            </w:r>
          </w:p>
        </w:tc>
        <w:tc>
          <w:tcPr>
            <w:tcW w:w="2592" w:type="dxa"/>
          </w:tcPr>
          <w:p w14:paraId="58141708" w14:textId="5ACD23D3" w:rsidR="006B7258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Punkt Pomocy Kryzysowej</w:t>
            </w:r>
          </w:p>
        </w:tc>
        <w:tc>
          <w:tcPr>
            <w:tcW w:w="1829" w:type="dxa"/>
          </w:tcPr>
          <w:p w14:paraId="21482B99" w14:textId="77777777" w:rsidR="00900285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Os. Juliusza Słowackiego 24</w:t>
            </w:r>
          </w:p>
          <w:p w14:paraId="15C469EC" w14:textId="357434E0" w:rsidR="006A23AE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64-980 Trzcianka</w:t>
            </w:r>
          </w:p>
        </w:tc>
        <w:tc>
          <w:tcPr>
            <w:tcW w:w="2787" w:type="dxa"/>
          </w:tcPr>
          <w:p w14:paraId="2B20384F" w14:textId="0FA63FC1" w:rsidR="00900285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67 216 82 03</w:t>
            </w:r>
          </w:p>
        </w:tc>
        <w:tc>
          <w:tcPr>
            <w:tcW w:w="1933" w:type="dxa"/>
          </w:tcPr>
          <w:p w14:paraId="642D596C" w14:textId="77777777" w:rsidR="006B7258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od poniedziałku do piątku od</w:t>
            </w:r>
          </w:p>
          <w:p w14:paraId="64B561F1" w14:textId="77777777" w:rsidR="006A23AE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7.30 do 15.30</w:t>
            </w:r>
          </w:p>
          <w:p w14:paraId="0E1D03AC" w14:textId="6EAD1D90" w:rsidR="006A23AE" w:rsidRPr="003D0DEF" w:rsidRDefault="006A23AE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>W soboty od 10.00 do 18.00</w:t>
            </w:r>
          </w:p>
        </w:tc>
        <w:tc>
          <w:tcPr>
            <w:tcW w:w="2332" w:type="dxa"/>
          </w:tcPr>
          <w:p w14:paraId="0A229037" w14:textId="50F07F84" w:rsidR="004F04DC" w:rsidRPr="003D0DEF" w:rsidRDefault="004F04DC" w:rsidP="006B7258">
            <w:pPr>
              <w:rPr>
                <w:rFonts w:ascii="Arial" w:hAnsi="Arial" w:cs="Arial"/>
                <w:sz w:val="20"/>
                <w:szCs w:val="20"/>
              </w:rPr>
            </w:pPr>
            <w:r w:rsidRPr="003D0DEF">
              <w:rPr>
                <w:rFonts w:ascii="Arial" w:hAnsi="Arial" w:cs="Arial"/>
                <w:sz w:val="20"/>
                <w:szCs w:val="20"/>
              </w:rPr>
              <w:t xml:space="preserve">Pomoc prawna, psychologiczna, terapeutyczna, socjalna, grupy wsparcia , edukacyjna. </w:t>
            </w:r>
          </w:p>
        </w:tc>
        <w:tc>
          <w:tcPr>
            <w:tcW w:w="1439" w:type="dxa"/>
          </w:tcPr>
          <w:p w14:paraId="6B034054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04DC" w:rsidRPr="003D0DEF" w14:paraId="470377A8" w14:textId="77777777" w:rsidTr="003D0DEF">
        <w:tc>
          <w:tcPr>
            <w:tcW w:w="545" w:type="dxa"/>
          </w:tcPr>
          <w:p w14:paraId="6BE11E73" w14:textId="4D08D724" w:rsidR="00900285" w:rsidRPr="003D0DEF" w:rsidRDefault="00900285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14:paraId="365A17CA" w14:textId="168D03C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</w:tcPr>
          <w:p w14:paraId="394F7D85" w14:textId="30A073F3" w:rsidR="00636F3B" w:rsidRPr="003D0DEF" w:rsidRDefault="00636F3B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7" w:type="dxa"/>
          </w:tcPr>
          <w:p w14:paraId="398F28B0" w14:textId="1BB60311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</w:tcPr>
          <w:p w14:paraId="4418CBD1" w14:textId="0E7E3B4F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064FEFA4" w14:textId="3AD69C3F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3A90A78" w14:textId="77777777" w:rsidR="006B7258" w:rsidRPr="003D0DEF" w:rsidRDefault="006B7258" w:rsidP="006B72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B00F60" w14:textId="77777777" w:rsidR="006847DE" w:rsidRPr="00915123" w:rsidRDefault="006847DE">
      <w:pPr>
        <w:rPr>
          <w:b/>
          <w:bCs/>
          <w:sz w:val="28"/>
          <w:szCs w:val="28"/>
        </w:rPr>
      </w:pPr>
    </w:p>
    <w:sectPr w:rsidR="006847DE" w:rsidRPr="00915123" w:rsidSect="003D0DEF"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E4306"/>
    <w:multiLevelType w:val="multilevel"/>
    <w:tmpl w:val="E20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1579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23"/>
    <w:rsid w:val="0000606A"/>
    <w:rsid w:val="001F65D7"/>
    <w:rsid w:val="00282EB4"/>
    <w:rsid w:val="002F0020"/>
    <w:rsid w:val="003514FD"/>
    <w:rsid w:val="003D0DEF"/>
    <w:rsid w:val="004F04DC"/>
    <w:rsid w:val="005578A4"/>
    <w:rsid w:val="00636F3B"/>
    <w:rsid w:val="006628A2"/>
    <w:rsid w:val="006847DE"/>
    <w:rsid w:val="00694DA3"/>
    <w:rsid w:val="006A23AE"/>
    <w:rsid w:val="006B7258"/>
    <w:rsid w:val="00900285"/>
    <w:rsid w:val="00915123"/>
    <w:rsid w:val="00B42D94"/>
    <w:rsid w:val="00B768D4"/>
    <w:rsid w:val="00D71BD6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D7709"/>
  <w15:chartTrackingRefBased/>
  <w15:docId w15:val="{F23BE6CA-6458-40EB-9640-D52351A9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9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4DA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36F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Pcpr Trzcianka</dc:creator>
  <cp:keywords/>
  <dc:description/>
  <cp:lastModifiedBy>Pcpr Trzcianka</cp:lastModifiedBy>
  <cp:revision>8</cp:revision>
  <cp:lastPrinted>2025-01-22T08:36:00Z</cp:lastPrinted>
  <dcterms:created xsi:type="dcterms:W3CDTF">2024-08-30T08:45:00Z</dcterms:created>
  <dcterms:modified xsi:type="dcterms:W3CDTF">2025-01-22T08:37:00Z</dcterms:modified>
</cp:coreProperties>
</file>